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30" w:rsidRDefault="00EB1830" w:rsidP="00EB1830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9251950" cy="6541450"/>
            <wp:effectExtent l="19050" t="0" r="6350" b="0"/>
            <wp:docPr id="1" name="Рисунок 1" descr="F:\титул листы новые\ру3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листы новые\ру3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89" w:rsidRPr="00C14300" w:rsidRDefault="00E32589" w:rsidP="00EB183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  <w:r w:rsidRPr="00C14300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Пояснительная записка.</w:t>
      </w:r>
    </w:p>
    <w:p w:rsidR="00E32589" w:rsidRPr="00C14300" w:rsidRDefault="00E32589" w:rsidP="00E3258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</w:p>
    <w:p w:rsidR="00E32589" w:rsidRPr="00B216EB" w:rsidRDefault="00E32589" w:rsidP="00E3258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</w:p>
    <w:p w:rsidR="00E32589" w:rsidRPr="002614ED" w:rsidRDefault="00E32589" w:rsidP="00E32589">
      <w:pPr>
        <w:spacing w:line="240" w:lineRule="auto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    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  программы Б.М.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Неменского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В.Г. Горяева, Г.Е. Гуровой и др. «Изобразительное искусство: Рабочие программы. 1-4 класс (из сборника рабочих программ  «Школа России» </w:t>
      </w:r>
      <w:r w:rsidRPr="0069636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М.: «Просвещение», 2011г.) 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г. К учебнику  Изобразительное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искусство</w:t>
      </w:r>
      <w:r w:rsidRPr="0069636B"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  <w:t xml:space="preserve">: </w:t>
      </w:r>
      <w:r w:rsidRPr="002614ED"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  <w:t>Каждый народ-художник: 4 класс /  Неменская Л.А.</w:t>
      </w:r>
      <w:r w:rsidRPr="002614E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/ под ред.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Неменского</w:t>
      </w:r>
      <w:proofErr w:type="spellEnd"/>
      <w:r w:rsidRPr="002614ED"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  <w:t xml:space="preserve"> Б.М. М.: «Просвещение», 2014</w:t>
      </w:r>
      <w:r w:rsidRPr="002614ED">
        <w:rPr>
          <w:rFonts w:asciiTheme="minorHAnsi" w:eastAsia="Times New Roman" w:hAnsiTheme="minorHAnsi" w:cstheme="minorHAnsi"/>
          <w:color w:val="auto"/>
          <w:sz w:val="24"/>
          <w:szCs w:val="24"/>
        </w:rPr>
        <w:t>г</w:t>
      </w:r>
    </w:p>
    <w:p w:rsidR="00E32589" w:rsidRPr="0069636B" w:rsidRDefault="00E32589" w:rsidP="00E3258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Изобразительное искусство в начальной школе является базовым предметом.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Посравнению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ния интеллектуальной и духовной деятельности растущей личности.</w:t>
      </w:r>
    </w:p>
    <w:p w:rsidR="00E32589" w:rsidRPr="00C14300" w:rsidRDefault="00E32589" w:rsidP="00E32589">
      <w:pPr>
        <w:shd w:val="clear" w:color="auto" w:fill="FFFFFF"/>
        <w:spacing w:line="240" w:lineRule="auto"/>
        <w:ind w:left="10" w:right="14" w:firstLine="72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Общая характеристика учебного предмета.</w:t>
      </w:r>
    </w:p>
    <w:p w:rsidR="00E32589" w:rsidRPr="0069636B" w:rsidRDefault="00E32589" w:rsidP="00E32589">
      <w:pPr>
        <w:ind w:left="-426" w:firstLine="85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Рабочая программа для 4 класса составлена на основе федерального компонента государственного стандарта среднего (полного) общего образования  и  авторской программы изобразительному искусству для 1-4 классов общеобразовательных учреждений (автор-составитель Б.Н.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Неменский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). </w:t>
      </w:r>
    </w:p>
    <w:p w:rsidR="00E32589" w:rsidRPr="0069636B" w:rsidRDefault="00E32589" w:rsidP="00E32589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Целью художественного воспитания и обучения ребенка в 4 классе является формирование представлений о многообразии художественных культур народов Земли и единстве представлений народов о духовной красоте человека. Многообразие культур не случайно - оно выражает глубинные отношения каждого народа с жизнью природы, в среде которой складывается его жизнь, его история. Эти отношения не неподвижны - они живут и развиваются во времени, связаны с влиянием одной культуры на другую. В этом основа своеобразия национальных культур и их взаимосвязь. Разнообразие этих культур - богатство культуры человечества. Цельность каждой культуры - важнейший элемент содержания, которое должны постичь дети.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образов, поэтому каждую культуру нужно донести до ребенка как целостную художественную личность. </w:t>
      </w:r>
    </w:p>
    <w:p w:rsidR="00E32589" w:rsidRPr="0069636B" w:rsidRDefault="00E32589" w:rsidP="00E32589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В данной Рабочей программе  художественные представления  даются как зримые сказки о культурах. В 4 классе дети еще не готовы к историческому мышлению. Но им 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присущи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чуткость, стремление к образному пониманию мира, соотносимому с сознанием, выраженным в народных искусствах. Приобщаясь к истокам культуры народа,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  </w:t>
      </w:r>
    </w:p>
    <w:p w:rsidR="00E32589" w:rsidRPr="0069636B" w:rsidRDefault="00E32589" w:rsidP="00E32589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  Учебные задания в 4 классе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 В 4 классе возрастает значение коллективных работ. Поэтому на уроках используются индивидуальные и коллективные формы работы. Предусматривается  использование музыкальных произведений, позволяющих создать целостное преставление о культуре того или иного народа. </w:t>
      </w:r>
    </w:p>
    <w:p w:rsidR="00E32589" w:rsidRPr="0069636B" w:rsidRDefault="00E32589" w:rsidP="00E32589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Для реализации Рабочей программы используется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учебно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- методический комплект: учебник (Б.М.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Неменский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, Л.А.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Неменская</w:t>
      </w:r>
      <w:proofErr w:type="spellEnd"/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.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«Каждый народ – художник». Учебник для 4 класса – М.: Просвещение ,2014г. </w:t>
      </w:r>
    </w:p>
    <w:p w:rsidR="00E32589" w:rsidRPr="0069636B" w:rsidRDefault="00E32589" w:rsidP="00E32589">
      <w:pPr>
        <w:shd w:val="clear" w:color="auto" w:fill="FFFFFF"/>
        <w:spacing w:line="240" w:lineRule="auto"/>
        <w:ind w:right="10"/>
        <w:jc w:val="both"/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Задачи преподавания изобразительного искусства:</w:t>
      </w:r>
    </w:p>
    <w:p w:rsidR="00E32589" w:rsidRPr="0069636B" w:rsidRDefault="00E32589" w:rsidP="00E32589">
      <w:pPr>
        <w:shd w:val="clear" w:color="auto" w:fill="FFFFFF"/>
        <w:spacing w:line="240" w:lineRule="auto"/>
        <w:ind w:left="10" w:right="10" w:firstLine="720"/>
        <w:jc w:val="both"/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- формирование у учащихся нравственно-этической отзывчивости </w:t>
      </w:r>
      <w:proofErr w:type="gramStart"/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на</w:t>
      </w:r>
      <w:proofErr w:type="gramEnd"/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прекрасное и безобразное в жизни и в искусстве;</w:t>
      </w:r>
    </w:p>
    <w:p w:rsidR="00E32589" w:rsidRPr="0069636B" w:rsidRDefault="00E32589" w:rsidP="00E32589">
      <w:pPr>
        <w:shd w:val="clear" w:color="auto" w:fill="FFFFFF"/>
        <w:spacing w:line="240" w:lineRule="auto"/>
        <w:ind w:left="10" w:right="10" w:firstLine="720"/>
        <w:jc w:val="both"/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- формирование художественно-творческой активности школьника;</w:t>
      </w:r>
    </w:p>
    <w:p w:rsidR="00E32589" w:rsidRPr="0069636B" w:rsidRDefault="00E32589" w:rsidP="00E32589">
      <w:pPr>
        <w:shd w:val="clear" w:color="auto" w:fill="FFFFFF"/>
        <w:spacing w:line="240" w:lineRule="auto"/>
        <w:ind w:left="10"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E32589" w:rsidRPr="0069636B" w:rsidRDefault="00E32589" w:rsidP="00E32589">
      <w:pPr>
        <w:shd w:val="clear" w:color="auto" w:fill="FFFFFF"/>
        <w:spacing w:line="240" w:lineRule="auto"/>
        <w:ind w:left="14" w:righ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Курс разработан как </w:t>
      </w: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целостная система введения в художественную культуру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E32589" w:rsidRPr="0069636B" w:rsidRDefault="00E32589" w:rsidP="00E32589">
      <w:pPr>
        <w:shd w:val="clear" w:color="auto" w:fill="FFFFFF"/>
        <w:spacing w:line="240" w:lineRule="auto"/>
        <w:ind w:left="14" w:righ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Систематизирующим методом является </w:t>
      </w:r>
      <w:r w:rsidRPr="0069636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выделение трех основных видов художественной </w:t>
      </w:r>
      <w:proofErr w:type="spellStart"/>
      <w:r w:rsidRPr="0069636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деятельности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для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визуальных пространственных искусств: </w:t>
      </w:r>
    </w:p>
    <w:p w:rsidR="00E32589" w:rsidRPr="0069636B" w:rsidRDefault="00E32589" w:rsidP="00E32589">
      <w:pPr>
        <w:shd w:val="clear" w:color="auto" w:fill="FFFFFF"/>
        <w:spacing w:line="240" w:lineRule="auto"/>
        <w:ind w:left="14" w:righ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—  </w:t>
      </w:r>
      <w:r w:rsidRPr="0069636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изобразительная художественная деятельность;</w:t>
      </w:r>
    </w:p>
    <w:p w:rsidR="00E32589" w:rsidRPr="0069636B" w:rsidRDefault="00E32589" w:rsidP="00E32589">
      <w:pPr>
        <w:shd w:val="clear" w:color="auto" w:fill="FFFFFF"/>
        <w:tabs>
          <w:tab w:val="left" w:pos="648"/>
        </w:tabs>
        <w:spacing w:line="240" w:lineRule="auto"/>
        <w:ind w:left="331" w:firstLine="720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—  декоративная художественная деятельность;</w:t>
      </w:r>
    </w:p>
    <w:p w:rsidR="00E32589" w:rsidRPr="0069636B" w:rsidRDefault="00E32589" w:rsidP="00E32589">
      <w:pPr>
        <w:shd w:val="clear" w:color="auto" w:fill="FFFFFF"/>
        <w:tabs>
          <w:tab w:val="left" w:pos="648"/>
        </w:tabs>
        <w:spacing w:line="240" w:lineRule="auto"/>
        <w:ind w:left="331" w:firstLine="720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lastRenderedPageBreak/>
        <w:t>—  конструктивная художественная деятельность.</w:t>
      </w:r>
    </w:p>
    <w:p w:rsidR="00E32589" w:rsidRPr="0069636B" w:rsidRDefault="00E32589" w:rsidP="00E32589">
      <w:pPr>
        <w:shd w:val="clear" w:color="auto" w:fill="FFFFFF"/>
        <w:spacing w:line="240" w:lineRule="auto"/>
        <w:ind w:lef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32589" w:rsidRPr="0069636B" w:rsidRDefault="00E32589" w:rsidP="00E32589">
      <w:pPr>
        <w:shd w:val="clear" w:color="auto" w:fill="FFFFFF"/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32589" w:rsidRPr="0069636B" w:rsidRDefault="00E32589" w:rsidP="00E32589">
      <w:pPr>
        <w:shd w:val="clear" w:color="auto" w:fill="FFFFFF"/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E32589" w:rsidRPr="0069636B" w:rsidRDefault="00E32589" w:rsidP="00E32589">
      <w:pPr>
        <w:shd w:val="clear" w:color="auto" w:fill="FFFFFF"/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E32589" w:rsidRPr="0069636B" w:rsidRDefault="00E32589" w:rsidP="00E32589">
      <w:pPr>
        <w:shd w:val="clear" w:color="auto" w:fill="FFFFFF"/>
        <w:spacing w:line="240" w:lineRule="auto"/>
        <w:ind w:left="14"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Одна из задач — </w:t>
      </w: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постоянная смена художественных материалов,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E32589" w:rsidRPr="0069636B" w:rsidRDefault="00E32589" w:rsidP="00E32589">
      <w:pPr>
        <w:shd w:val="clear" w:color="auto" w:fill="FFFFFF"/>
        <w:spacing w:line="240" w:lineRule="auto"/>
        <w:ind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E32589" w:rsidRPr="0069636B" w:rsidRDefault="00E32589" w:rsidP="00E32589">
      <w:pPr>
        <w:shd w:val="clear" w:color="auto" w:fill="FFFFFF"/>
        <w:spacing w:line="240" w:lineRule="auto"/>
        <w:ind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E32589" w:rsidRPr="0069636B" w:rsidRDefault="00E32589" w:rsidP="00E32589">
      <w:pPr>
        <w:shd w:val="clear" w:color="auto" w:fill="FFFFFF"/>
        <w:spacing w:line="240" w:lineRule="auto"/>
        <w:ind w:left="19"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Развитие художественно-образного мышления учащихся строится на единстве двух его основ:</w:t>
      </w:r>
      <w:r w:rsidRPr="0069636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 развитие наблюдательности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т.е. умения вглядываться в явления жизни, и </w:t>
      </w:r>
      <w:r w:rsidRPr="0069636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развитие фантазии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E32589" w:rsidRPr="0069636B" w:rsidRDefault="00E32589" w:rsidP="00E32589">
      <w:pPr>
        <w:shd w:val="clear" w:color="auto" w:fill="FFFFFF"/>
        <w:spacing w:line="240" w:lineRule="auto"/>
        <w:ind w:left="10" w:right="10" w:firstLine="720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Программа «Изобразительное искусство» предусматривает </w:t>
      </w: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чередование уроков </w:t>
      </w:r>
      <w:proofErr w:type="spellStart"/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>индивидуальногопрактического</w:t>
      </w:r>
      <w:proofErr w:type="spellEnd"/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 творчества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учащихся и </w:t>
      </w: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>уроков коллективной творческой деятельности.</w:t>
      </w:r>
    </w:p>
    <w:p w:rsidR="00E32589" w:rsidRPr="0069636B" w:rsidRDefault="00E32589" w:rsidP="00E32589">
      <w:pPr>
        <w:shd w:val="clear" w:color="auto" w:fill="FFFFFF"/>
        <w:spacing w:line="240" w:lineRule="auto"/>
        <w:ind w:left="14" w:right="5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E32589" w:rsidRPr="0069636B" w:rsidRDefault="00E32589" w:rsidP="00E32589">
      <w:pPr>
        <w:shd w:val="clear" w:color="auto" w:fill="FFFFFF"/>
        <w:spacing w:line="240" w:lineRule="auto"/>
        <w:ind w:right="5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gram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E32589" w:rsidRPr="0069636B" w:rsidRDefault="00E32589" w:rsidP="00E32589">
      <w:pPr>
        <w:shd w:val="clear" w:color="auto" w:fill="FFFFFF"/>
        <w:spacing w:line="240" w:lineRule="auto"/>
        <w:ind w:left="19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E32589" w:rsidRPr="0069636B" w:rsidRDefault="00E32589" w:rsidP="00E32589">
      <w:pPr>
        <w:shd w:val="clear" w:color="auto" w:fill="FFFFFF"/>
        <w:spacing w:line="240" w:lineRule="auto"/>
        <w:ind w:left="10" w:righ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Периодическая </w:t>
      </w: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организация выставок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E32589" w:rsidRPr="00C14300" w:rsidRDefault="00E32589" w:rsidP="00E32589">
      <w:pPr>
        <w:shd w:val="clear" w:color="auto" w:fill="FFFFFF"/>
        <w:spacing w:line="240" w:lineRule="auto"/>
        <w:ind w:right="5"/>
        <w:rPr>
          <w:rFonts w:asciiTheme="minorHAnsi" w:eastAsia="Times New Roman" w:hAnsiTheme="minorHAnsi" w:cstheme="minorHAnsi"/>
          <w:b/>
          <w:caps/>
          <w:color w:val="auto"/>
          <w:spacing w:val="-8"/>
          <w:sz w:val="24"/>
          <w:szCs w:val="24"/>
        </w:rPr>
      </w:pPr>
      <w:r w:rsidRPr="00C14300">
        <w:rPr>
          <w:rFonts w:asciiTheme="minorHAnsi" w:eastAsia="Times New Roman" w:hAnsiTheme="minorHAnsi" w:cstheme="minorHAnsi"/>
          <w:b/>
          <w:color w:val="auto"/>
          <w:spacing w:val="-8"/>
          <w:sz w:val="24"/>
          <w:szCs w:val="24"/>
        </w:rPr>
        <w:t>Место учебного предмета  в учебном плане.</w:t>
      </w:r>
    </w:p>
    <w:p w:rsidR="00E32589" w:rsidRPr="0069636B" w:rsidRDefault="00E32589" w:rsidP="00E32589">
      <w:pPr>
        <w:shd w:val="clear" w:color="auto" w:fill="FFFFFF"/>
        <w:spacing w:line="240" w:lineRule="auto"/>
        <w:ind w:left="24" w:right="5" w:firstLine="720"/>
        <w:jc w:val="both"/>
        <w:rPr>
          <w:rFonts w:asciiTheme="minorHAnsi" w:eastAsia="Times New Roman" w:hAnsiTheme="minorHAnsi" w:cstheme="minorHAnsi"/>
          <w:color w:val="auto"/>
          <w:spacing w:val="-8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pacing w:val="-8"/>
          <w:sz w:val="24"/>
          <w:szCs w:val="24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E32589" w:rsidRPr="0069636B" w:rsidRDefault="00E32589" w:rsidP="00E32589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Программа рассчитана на 34 часа. </w:t>
      </w:r>
    </w:p>
    <w:p w:rsidR="00E503A2" w:rsidRDefault="00E503A2"/>
    <w:sectPr w:rsidR="00E503A2" w:rsidSect="00EB1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2589"/>
    <w:rsid w:val="00DE6A25"/>
    <w:rsid w:val="00E32589"/>
    <w:rsid w:val="00E503A2"/>
    <w:rsid w:val="00EB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89"/>
    <w:rPr>
      <w:rFonts w:ascii="Calibri" w:eastAsia="Calibri" w:hAnsi="Calibri" w:cs="Times New Roman"/>
      <w:color w:val="FF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30"/>
    <w:rPr>
      <w:rFonts w:ascii="Tahoma" w:eastAsia="Calibri" w:hAnsi="Tahoma" w:cs="Tahoma"/>
      <w:color w:val="FF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3</cp:revision>
  <dcterms:created xsi:type="dcterms:W3CDTF">2017-02-05T16:32:00Z</dcterms:created>
  <dcterms:modified xsi:type="dcterms:W3CDTF">2017-02-21T08:30:00Z</dcterms:modified>
</cp:coreProperties>
</file>